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30E2" w14:textId="77777777" w:rsidR="003E0AD0" w:rsidRPr="00B012F1" w:rsidRDefault="003E0AD0" w:rsidP="003E0AD0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B012F1">
        <w:rPr>
          <w:rFonts w:ascii="Times New Roman" w:hAnsi="Times New Roman" w:cs="Times New Roman"/>
          <w:sz w:val="24"/>
          <w:szCs w:val="22"/>
        </w:rPr>
        <w:t>Respected and Dear AGI Members,</w:t>
      </w:r>
    </w:p>
    <w:p w14:paraId="294BFDF6" w14:textId="5DEB4AC6" w:rsidR="00382A1C" w:rsidRDefault="00E37F56" w:rsidP="003E0AD0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Nonalienations are invited for the </w:t>
      </w:r>
      <w:r w:rsidR="003E0AD0" w:rsidRPr="00B012F1">
        <w:rPr>
          <w:rFonts w:ascii="Times New Roman" w:hAnsi="Times New Roman" w:cs="Times New Roman"/>
          <w:sz w:val="24"/>
          <w:szCs w:val="22"/>
        </w:rPr>
        <w:t>Office Bearers of AGI for the coming two years</w:t>
      </w:r>
      <w:r w:rsidR="00C5680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(2027-29)</w:t>
      </w:r>
      <w:r w:rsidR="003E0AD0" w:rsidRPr="00B012F1">
        <w:rPr>
          <w:rFonts w:ascii="Times New Roman" w:hAnsi="Times New Roman" w:cs="Times New Roman"/>
          <w:sz w:val="24"/>
          <w:szCs w:val="22"/>
        </w:rPr>
        <w:t xml:space="preserve"> to be </w:t>
      </w:r>
      <w:r>
        <w:rPr>
          <w:rFonts w:ascii="Times New Roman" w:hAnsi="Times New Roman" w:cs="Times New Roman"/>
          <w:sz w:val="24"/>
          <w:szCs w:val="22"/>
        </w:rPr>
        <w:t xml:space="preserve">considered </w:t>
      </w:r>
      <w:r w:rsidR="003E0AD0" w:rsidRPr="00B012F1">
        <w:rPr>
          <w:rFonts w:ascii="Times New Roman" w:hAnsi="Times New Roman" w:cs="Times New Roman"/>
          <w:sz w:val="24"/>
          <w:szCs w:val="22"/>
        </w:rPr>
        <w:t xml:space="preserve">by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="003E0AD0" w:rsidRPr="00B012F1">
        <w:rPr>
          <w:rFonts w:ascii="Times New Roman" w:hAnsi="Times New Roman" w:cs="Times New Roman"/>
          <w:sz w:val="24"/>
          <w:szCs w:val="22"/>
        </w:rPr>
        <w:t>EC and approv</w:t>
      </w:r>
      <w:r>
        <w:rPr>
          <w:rFonts w:ascii="Times New Roman" w:hAnsi="Times New Roman" w:cs="Times New Roman"/>
          <w:sz w:val="24"/>
          <w:szCs w:val="22"/>
        </w:rPr>
        <w:t>al</w:t>
      </w:r>
      <w:r w:rsidR="003E0AD0" w:rsidRPr="00B012F1">
        <w:rPr>
          <w:rFonts w:ascii="Times New Roman" w:hAnsi="Times New Roman" w:cs="Times New Roman"/>
          <w:sz w:val="24"/>
          <w:szCs w:val="22"/>
        </w:rPr>
        <w:t xml:space="preserve"> by </w:t>
      </w:r>
      <w:r>
        <w:rPr>
          <w:rFonts w:ascii="Times New Roman" w:hAnsi="Times New Roman" w:cs="Times New Roman"/>
          <w:sz w:val="24"/>
          <w:szCs w:val="22"/>
        </w:rPr>
        <w:t xml:space="preserve">the </w:t>
      </w:r>
      <w:r w:rsidR="003E0AD0" w:rsidRPr="00B012F1">
        <w:rPr>
          <w:rFonts w:ascii="Times New Roman" w:hAnsi="Times New Roman" w:cs="Times New Roman"/>
          <w:sz w:val="24"/>
          <w:szCs w:val="22"/>
        </w:rPr>
        <w:t xml:space="preserve">GB. </w:t>
      </w:r>
    </w:p>
    <w:p w14:paraId="25ACEF58" w14:textId="77777777" w:rsidR="00382A1C" w:rsidRDefault="00382A1C" w:rsidP="003E0AD0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5BE6FCB5" w14:textId="50516355" w:rsidR="003E0AD0" w:rsidRDefault="003E0AD0" w:rsidP="003E0AD0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B012F1">
        <w:rPr>
          <w:rFonts w:ascii="Times New Roman" w:hAnsi="Times New Roman" w:cs="Times New Roman"/>
          <w:sz w:val="24"/>
          <w:szCs w:val="22"/>
        </w:rPr>
        <w:t xml:space="preserve">Nominations </w:t>
      </w:r>
      <w:r w:rsidR="00E37F56">
        <w:rPr>
          <w:rFonts w:ascii="Times New Roman" w:hAnsi="Times New Roman" w:cs="Times New Roman"/>
          <w:sz w:val="24"/>
          <w:szCs w:val="22"/>
        </w:rPr>
        <w:t xml:space="preserve">should be submitted to the Secretary, AGI by email </w:t>
      </w:r>
      <w:hyperlink r:id="rId5" w:history="1">
        <w:r w:rsidR="00E37F56" w:rsidRPr="004361CF">
          <w:rPr>
            <w:rStyle w:val="Hyperlink"/>
            <w:rFonts w:ascii="Times New Roman" w:hAnsi="Times New Roman" w:cs="Times New Roman"/>
            <w:sz w:val="24"/>
            <w:szCs w:val="22"/>
          </w:rPr>
          <w:t>rmishraa@yahoo.com</w:t>
        </w:r>
      </w:hyperlink>
      <w:r w:rsidR="00E37F56">
        <w:rPr>
          <w:rFonts w:ascii="Times New Roman" w:hAnsi="Times New Roman" w:cs="Times New Roman"/>
          <w:sz w:val="24"/>
          <w:szCs w:val="22"/>
        </w:rPr>
        <w:t xml:space="preserve"> or </w:t>
      </w:r>
      <w:hyperlink r:id="rId6" w:history="1">
        <w:r w:rsidR="00E37F56" w:rsidRPr="004361CF">
          <w:rPr>
            <w:rStyle w:val="Hyperlink"/>
            <w:rFonts w:ascii="Times New Roman" w:hAnsi="Times New Roman" w:cs="Times New Roman"/>
            <w:sz w:val="24"/>
            <w:szCs w:val="22"/>
          </w:rPr>
          <w:t>agihdq@gmail.com</w:t>
        </w:r>
      </w:hyperlink>
      <w:r w:rsidR="00E37F56">
        <w:rPr>
          <w:rFonts w:ascii="Times New Roman" w:hAnsi="Times New Roman" w:cs="Times New Roman"/>
          <w:sz w:val="24"/>
          <w:szCs w:val="22"/>
        </w:rPr>
        <w:t xml:space="preserve"> </w:t>
      </w:r>
      <w:r w:rsidRPr="00B012F1">
        <w:rPr>
          <w:rFonts w:ascii="Times New Roman" w:hAnsi="Times New Roman" w:cs="Times New Roman"/>
          <w:sz w:val="24"/>
          <w:szCs w:val="22"/>
        </w:rPr>
        <w:t xml:space="preserve">for the following positions of the AGI Office Bearers before </w:t>
      </w:r>
      <w:r w:rsidR="00E37F56">
        <w:rPr>
          <w:rFonts w:ascii="Times New Roman" w:hAnsi="Times New Roman" w:cs="Times New Roman"/>
          <w:sz w:val="24"/>
          <w:szCs w:val="22"/>
        </w:rPr>
        <w:t>February 1</w:t>
      </w:r>
      <w:r w:rsidRPr="00B012F1">
        <w:rPr>
          <w:rFonts w:ascii="Times New Roman" w:hAnsi="Times New Roman" w:cs="Times New Roman"/>
          <w:sz w:val="24"/>
          <w:szCs w:val="22"/>
        </w:rPr>
        <w:t>0, 202</w:t>
      </w:r>
      <w:r w:rsidR="00E37F56">
        <w:rPr>
          <w:rFonts w:ascii="Times New Roman" w:hAnsi="Times New Roman" w:cs="Times New Roman"/>
          <w:sz w:val="24"/>
          <w:szCs w:val="22"/>
        </w:rPr>
        <w:t>6</w:t>
      </w:r>
      <w:r w:rsidRPr="00B012F1">
        <w:rPr>
          <w:rFonts w:ascii="Times New Roman" w:hAnsi="Times New Roman" w:cs="Times New Roman"/>
          <w:sz w:val="24"/>
          <w:szCs w:val="22"/>
        </w:rPr>
        <w:t xml:space="preserve"> for the Years 202</w:t>
      </w:r>
      <w:r w:rsidR="00E37F56">
        <w:rPr>
          <w:rFonts w:ascii="Times New Roman" w:hAnsi="Times New Roman" w:cs="Times New Roman"/>
          <w:sz w:val="24"/>
          <w:szCs w:val="22"/>
        </w:rPr>
        <w:t>7</w:t>
      </w:r>
      <w:r w:rsidRPr="00B012F1">
        <w:rPr>
          <w:rFonts w:ascii="Times New Roman" w:hAnsi="Times New Roman" w:cs="Times New Roman"/>
          <w:sz w:val="24"/>
          <w:szCs w:val="22"/>
        </w:rPr>
        <w:t>-2</w:t>
      </w:r>
      <w:r w:rsidR="00E37F56">
        <w:rPr>
          <w:rFonts w:ascii="Times New Roman" w:hAnsi="Times New Roman" w:cs="Times New Roman"/>
          <w:sz w:val="24"/>
          <w:szCs w:val="22"/>
        </w:rPr>
        <w:t>9</w:t>
      </w:r>
      <w:r w:rsidRPr="00B012F1">
        <w:rPr>
          <w:rFonts w:ascii="Times New Roman" w:hAnsi="Times New Roman" w:cs="Times New Roman"/>
          <w:sz w:val="24"/>
          <w:szCs w:val="22"/>
        </w:rPr>
        <w:t xml:space="preserve"> (w.e.f. January 202</w:t>
      </w:r>
      <w:r w:rsidR="00E37F56">
        <w:rPr>
          <w:rFonts w:ascii="Times New Roman" w:hAnsi="Times New Roman" w:cs="Times New Roman"/>
          <w:sz w:val="24"/>
          <w:szCs w:val="22"/>
        </w:rPr>
        <w:t>7</w:t>
      </w:r>
      <w:r w:rsidRPr="00B012F1">
        <w:rPr>
          <w:rFonts w:ascii="Times New Roman" w:hAnsi="Times New Roman" w:cs="Times New Roman"/>
          <w:sz w:val="24"/>
          <w:szCs w:val="22"/>
        </w:rPr>
        <w:t xml:space="preserve">) as per the bylaws of </w:t>
      </w:r>
      <w:r w:rsidR="00C5680C">
        <w:rPr>
          <w:rFonts w:ascii="Times New Roman" w:hAnsi="Times New Roman" w:cs="Times New Roman"/>
          <w:sz w:val="24"/>
          <w:szCs w:val="22"/>
        </w:rPr>
        <w:t xml:space="preserve">the </w:t>
      </w:r>
      <w:r w:rsidRPr="00B012F1">
        <w:rPr>
          <w:rFonts w:ascii="Times New Roman" w:hAnsi="Times New Roman" w:cs="Times New Roman"/>
          <w:sz w:val="24"/>
          <w:szCs w:val="22"/>
        </w:rPr>
        <w:t xml:space="preserve">AGI: </w:t>
      </w:r>
    </w:p>
    <w:p w14:paraId="25077252" w14:textId="77777777" w:rsidR="00382A1C" w:rsidRDefault="00382A1C" w:rsidP="003E0AD0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1821EB95" w14:textId="659AE51A" w:rsidR="00382A1C" w:rsidRPr="00382A1C" w:rsidRDefault="00382A1C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Patrons: One each from Psycho-Social Gerontology, Medical Gerontology and Biogerontology</w:t>
      </w:r>
    </w:p>
    <w:p w14:paraId="477984D8" w14:textId="7A50BD2D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President: 1 (One): (</w:t>
      </w:r>
      <w:r w:rsidR="00E37F56" w:rsidRPr="00382A1C">
        <w:rPr>
          <w:rFonts w:ascii="Times New Roman" w:hAnsi="Times New Roman" w:cs="Times New Roman"/>
          <w:sz w:val="24"/>
          <w:szCs w:val="22"/>
        </w:rPr>
        <w:t>from Biogerontology</w:t>
      </w:r>
      <w:r w:rsidRPr="00382A1C">
        <w:rPr>
          <w:rFonts w:ascii="Times New Roman" w:hAnsi="Times New Roman" w:cs="Times New Roman"/>
          <w:sz w:val="24"/>
          <w:szCs w:val="22"/>
        </w:rPr>
        <w:t>)</w:t>
      </w:r>
    </w:p>
    <w:p w14:paraId="1BEA2B30" w14:textId="0183D0DC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 xml:space="preserve">Vice-President: 2 (Two) (One each from </w:t>
      </w:r>
      <w:r w:rsidR="00E37F56" w:rsidRPr="00382A1C">
        <w:rPr>
          <w:rFonts w:ascii="Times New Roman" w:hAnsi="Times New Roman" w:cs="Times New Roman"/>
          <w:sz w:val="24"/>
          <w:szCs w:val="22"/>
        </w:rPr>
        <w:t xml:space="preserve">Medical Gerontology </w:t>
      </w:r>
      <w:r w:rsidRPr="00382A1C">
        <w:rPr>
          <w:rFonts w:ascii="Times New Roman" w:hAnsi="Times New Roman" w:cs="Times New Roman"/>
          <w:sz w:val="24"/>
          <w:szCs w:val="22"/>
        </w:rPr>
        <w:t>and Psycho-Social Gerontology)</w:t>
      </w:r>
    </w:p>
    <w:p w14:paraId="01878651" w14:textId="05F19EA3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Secretary: 1 (One) (Has to be from the AGI Head Quarter, Varanasi)</w:t>
      </w:r>
    </w:p>
    <w:p w14:paraId="4738758B" w14:textId="180F4F43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Joint Secretary: 1 (One)- As proposed by the President elected</w:t>
      </w:r>
    </w:p>
    <w:p w14:paraId="5C021E1A" w14:textId="3EAB75C3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Treasurer: 1 (One) (From the AGI Head Quarter, Varanasi)</w:t>
      </w:r>
    </w:p>
    <w:p w14:paraId="5849B11F" w14:textId="6D9DB2ED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International Executive: 1 (One)</w:t>
      </w:r>
    </w:p>
    <w:p w14:paraId="1E1CDEC3" w14:textId="19C801B6" w:rsidR="003E0AD0" w:rsidRPr="00382A1C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International Coordinator: 1 (One)</w:t>
      </w:r>
    </w:p>
    <w:p w14:paraId="549A92EA" w14:textId="06A7BA51" w:rsidR="003E0AD0" w:rsidRDefault="003E0AD0" w:rsidP="00382A1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2"/>
        </w:rPr>
      </w:pPr>
      <w:r w:rsidRPr="00382A1C">
        <w:rPr>
          <w:rFonts w:ascii="Times New Roman" w:hAnsi="Times New Roman" w:cs="Times New Roman"/>
          <w:sz w:val="24"/>
          <w:szCs w:val="22"/>
        </w:rPr>
        <w:t>Council Members: Two from each discipline</w:t>
      </w:r>
      <w:r w:rsidR="00382A1C" w:rsidRPr="00382A1C">
        <w:rPr>
          <w:rFonts w:ascii="Times New Roman" w:hAnsi="Times New Roman" w:cs="Times New Roman"/>
          <w:sz w:val="24"/>
          <w:szCs w:val="22"/>
        </w:rPr>
        <w:t xml:space="preserve"> (Medical Gerontology, Biogerontology and Psycho-Social Gerontology</w:t>
      </w:r>
    </w:p>
    <w:p w14:paraId="6928A8F8" w14:textId="77777777" w:rsidR="00382A1C" w:rsidRDefault="00382A1C" w:rsidP="00382A1C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14:paraId="426BB51A" w14:textId="44681CE0" w:rsidR="00382A1C" w:rsidRPr="00382A1C" w:rsidRDefault="00382A1C" w:rsidP="00382A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2A1C">
        <w:rPr>
          <w:rFonts w:ascii="Times New Roman" w:hAnsi="Times New Roman" w:cs="Times New Roman"/>
          <w:b/>
          <w:bCs/>
          <w:sz w:val="24"/>
          <w:szCs w:val="24"/>
        </w:rPr>
        <w:t>Nominations are also invited for following award lectures:</w:t>
      </w:r>
    </w:p>
    <w:p w14:paraId="7666C1FB" w14:textId="77777777" w:rsidR="00382A1C" w:rsidRPr="00C5680C" w:rsidRDefault="00382A1C" w:rsidP="00382A1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C5680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1. Prof. MS Kanungo Lifetime Achievement Award Lecture (Biogerontology):</w:t>
      </w:r>
    </w:p>
    <w:p w14:paraId="5198AE98" w14:textId="77777777" w:rsidR="00382A1C" w:rsidRPr="00C5680C" w:rsidRDefault="00382A1C" w:rsidP="00382A1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C5680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2. Prof. MS Kanungo Oration Award Lecture (Biogerontology)</w:t>
      </w:r>
    </w:p>
    <w:p w14:paraId="1B381B8E" w14:textId="77777777" w:rsidR="00382A1C" w:rsidRPr="00C5680C" w:rsidRDefault="00382A1C" w:rsidP="00382A1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C5680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3. Prof. A. </w:t>
      </w:r>
      <w:proofErr w:type="spellStart"/>
      <w:r w:rsidRPr="00C5680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Venkoba</w:t>
      </w:r>
      <w:proofErr w:type="spellEnd"/>
      <w:r w:rsidRPr="00C5680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Rao Oration Award Lecture (Medical Gerontology)</w:t>
      </w:r>
    </w:p>
    <w:p w14:paraId="6259F854" w14:textId="77777777" w:rsidR="00382A1C" w:rsidRPr="00C5680C" w:rsidRDefault="00382A1C" w:rsidP="00382A1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C5680C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4. Prof. PV Ramamurti Oration Award Lecture (Psycho-Social Gerontology)</w:t>
      </w:r>
    </w:p>
    <w:p w14:paraId="34C3DD44" w14:textId="77777777" w:rsidR="00382A1C" w:rsidRPr="00C5680C" w:rsidRDefault="00382A1C" w:rsidP="00382A1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C5680C">
        <w:rPr>
          <w:rFonts w:ascii="Times New Roman" w:hAnsi="Times New Roman" w:cs="Times New Roman"/>
          <w:sz w:val="24"/>
          <w:szCs w:val="24"/>
        </w:rPr>
        <w:t>5. Bangalore University Mid-Career Lady Scientist's Award Lecture (below/up to 50 years age) (for significant contributions in the area of Biological/Medical/Psycho-Social Gerontology) (1)</w:t>
      </w:r>
    </w:p>
    <w:p w14:paraId="230B14C8" w14:textId="77777777" w:rsidR="003E0AD0" w:rsidRPr="00382A1C" w:rsidRDefault="003E0AD0" w:rsidP="003E0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1D745" w14:textId="77777777" w:rsidR="003E0AD0" w:rsidRPr="00C5680C" w:rsidRDefault="003E0AD0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80C">
        <w:rPr>
          <w:rFonts w:ascii="Times New Roman" w:hAnsi="Times New Roman" w:cs="Times New Roman"/>
          <w:sz w:val="24"/>
          <w:szCs w:val="24"/>
        </w:rPr>
        <w:t>Rajnikant Mishra, Ph.D.</w:t>
      </w:r>
    </w:p>
    <w:p w14:paraId="6C8C5E43" w14:textId="77777777" w:rsidR="003E0AD0" w:rsidRPr="00C5680C" w:rsidRDefault="003E0AD0" w:rsidP="003E0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80C">
        <w:rPr>
          <w:rFonts w:ascii="Times New Roman" w:hAnsi="Times New Roman" w:cs="Times New Roman"/>
          <w:sz w:val="24"/>
          <w:szCs w:val="24"/>
        </w:rPr>
        <w:t>Secretary, AGI</w:t>
      </w:r>
    </w:p>
    <w:p w14:paraId="60091544" w14:textId="77777777" w:rsidR="003E0AD0" w:rsidRPr="00382A1C" w:rsidRDefault="003E0AD0" w:rsidP="003E0A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0AD0" w:rsidRPr="00382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5776"/>
    <w:multiLevelType w:val="hybridMultilevel"/>
    <w:tmpl w:val="65AAAD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E03F7"/>
    <w:multiLevelType w:val="hybridMultilevel"/>
    <w:tmpl w:val="72A47E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286C"/>
    <w:multiLevelType w:val="hybridMultilevel"/>
    <w:tmpl w:val="D9486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24446">
    <w:abstractNumId w:val="2"/>
  </w:num>
  <w:num w:numId="2" w16cid:durableId="93744796">
    <w:abstractNumId w:val="0"/>
  </w:num>
  <w:num w:numId="3" w16cid:durableId="156337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5F"/>
    <w:rsid w:val="000671C9"/>
    <w:rsid w:val="000A6A9D"/>
    <w:rsid w:val="00382A1C"/>
    <w:rsid w:val="003E0AD0"/>
    <w:rsid w:val="004452C5"/>
    <w:rsid w:val="00515C08"/>
    <w:rsid w:val="005175ED"/>
    <w:rsid w:val="009467C5"/>
    <w:rsid w:val="009E4A9F"/>
    <w:rsid w:val="00A27D6C"/>
    <w:rsid w:val="00A86C67"/>
    <w:rsid w:val="00AE145F"/>
    <w:rsid w:val="00B012F1"/>
    <w:rsid w:val="00C41870"/>
    <w:rsid w:val="00C5680C"/>
    <w:rsid w:val="00E37F56"/>
    <w:rsid w:val="00E90801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D08E"/>
  <w15:chartTrackingRefBased/>
  <w15:docId w15:val="{39BCB657-2D04-4431-8DD0-977734AE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2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6C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0A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3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ihdq@gmail.com" TargetMode="External"/><Relationship Id="rId5" Type="http://schemas.openxmlformats.org/officeDocument/2006/relationships/hyperlink" Target="mailto:rmishra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Rajnikant Mishra</cp:lastModifiedBy>
  <cp:revision>4</cp:revision>
  <dcterms:created xsi:type="dcterms:W3CDTF">2026-01-09T12:36:00Z</dcterms:created>
  <dcterms:modified xsi:type="dcterms:W3CDTF">2026-01-09T12:37:00Z</dcterms:modified>
</cp:coreProperties>
</file>